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C32" w:rsidRDefault="00B32C32" w:rsidP="007F65B6">
      <w:pPr>
        <w:jc w:val="center"/>
        <w:rPr>
          <w:b/>
        </w:rPr>
      </w:pPr>
      <w:r w:rsidRPr="009C051F">
        <w:rPr>
          <w:b/>
        </w:rPr>
        <w:t>Synthèse</w:t>
      </w:r>
      <w:r w:rsidR="00C55B4A" w:rsidRPr="009C051F">
        <w:rPr>
          <w:b/>
        </w:rPr>
        <w:t xml:space="preserve"> du chapitre</w:t>
      </w:r>
      <w:r w:rsidRPr="009C051F">
        <w:rPr>
          <w:b/>
        </w:rPr>
        <w:t> : le PIB et ses limites</w:t>
      </w:r>
    </w:p>
    <w:p w:rsidR="007C1135" w:rsidRDefault="007C1135" w:rsidP="007F65B6">
      <w:pPr>
        <w:jc w:val="center"/>
        <w:rPr>
          <w:b/>
        </w:rPr>
      </w:pPr>
      <w:bookmarkStart w:id="0" w:name="_GoBack"/>
      <w:bookmarkEnd w:id="0"/>
    </w:p>
    <w:p w:rsidR="009C051F" w:rsidRPr="009C051F" w:rsidRDefault="007F65B6" w:rsidP="00744B93">
      <w:pPr>
        <w:rPr>
          <w:b/>
        </w:rPr>
      </w:pPr>
      <w:r w:rsidRPr="007F65B6">
        <w:rPr>
          <w:b/>
        </w:rPr>
        <w:t>Texte à compléter avec les mots ou expressions suivantes :</w:t>
      </w:r>
      <w:r>
        <w:rPr>
          <w:i/>
        </w:rPr>
        <w:t xml:space="preserve"> </w:t>
      </w:r>
      <w:r w:rsidRPr="00C55B4A">
        <w:rPr>
          <w:i/>
        </w:rPr>
        <w:t>légales mais non déclarées</w:t>
      </w:r>
      <w:r>
        <w:t xml:space="preserve"> - </w:t>
      </w:r>
      <w:r w:rsidRPr="00693834">
        <w:rPr>
          <w:i/>
        </w:rPr>
        <w:t>émissions de CO</w:t>
      </w:r>
      <w:r w:rsidRPr="00693834">
        <w:rPr>
          <w:i/>
          <w:vertAlign w:val="superscript"/>
        </w:rPr>
        <w:t>2</w:t>
      </w:r>
      <w:r>
        <w:t xml:space="preserve">  - </w:t>
      </w:r>
      <w:r w:rsidR="00744B93" w:rsidRPr="00B32C32">
        <w:rPr>
          <w:i/>
        </w:rPr>
        <w:t>des</w:t>
      </w:r>
      <w:r w:rsidR="00744B93">
        <w:t xml:space="preserve"> </w:t>
      </w:r>
      <w:r w:rsidR="00744B93" w:rsidRPr="00B32C32">
        <w:rPr>
          <w:i/>
        </w:rPr>
        <w:t>biens et des services</w:t>
      </w:r>
      <w:r w:rsidR="00744B93">
        <w:rPr>
          <w:i/>
        </w:rPr>
        <w:t xml:space="preserve"> - </w:t>
      </w:r>
      <w:r w:rsidR="00744B93" w:rsidRPr="00C55B4A">
        <w:rPr>
          <w:i/>
        </w:rPr>
        <w:t>productions marchandes</w:t>
      </w:r>
      <w:r w:rsidR="00744B93">
        <w:t xml:space="preserve"> - </w:t>
      </w:r>
      <w:r w:rsidRPr="007F65B6">
        <w:rPr>
          <w:i/>
        </w:rPr>
        <w:t>néfastes</w:t>
      </w:r>
      <w:r w:rsidRPr="00DD5145">
        <w:rPr>
          <w:i/>
        </w:rPr>
        <w:t xml:space="preserve"> </w:t>
      </w:r>
      <w:r>
        <w:rPr>
          <w:i/>
        </w:rPr>
        <w:t xml:space="preserve">- </w:t>
      </w:r>
      <w:r w:rsidR="00744B93" w:rsidRPr="00DD5145">
        <w:rPr>
          <w:i/>
        </w:rPr>
        <w:t>créer des emplois</w:t>
      </w:r>
      <w:r>
        <w:rPr>
          <w:i/>
        </w:rPr>
        <w:t xml:space="preserve"> </w:t>
      </w:r>
      <w:r w:rsidR="00744B93">
        <w:rPr>
          <w:i/>
        </w:rPr>
        <w:t xml:space="preserve">- </w:t>
      </w:r>
      <w:r w:rsidRPr="00693834">
        <w:rPr>
          <w:i/>
        </w:rPr>
        <w:t>une minorité</w:t>
      </w:r>
      <w:r>
        <w:t xml:space="preserve"> - </w:t>
      </w:r>
      <w:r w:rsidR="00744B93" w:rsidRPr="00B32C32">
        <w:rPr>
          <w:i/>
        </w:rPr>
        <w:t>distribuer des revenus</w:t>
      </w:r>
      <w:r w:rsidR="00744B93" w:rsidRPr="00744B93">
        <w:rPr>
          <w:i/>
        </w:rPr>
        <w:t xml:space="preserve"> </w:t>
      </w:r>
      <w:r w:rsidR="00744B93">
        <w:rPr>
          <w:i/>
        </w:rPr>
        <w:t xml:space="preserve">- </w:t>
      </w:r>
      <w:r w:rsidRPr="00693834">
        <w:rPr>
          <w:i/>
        </w:rPr>
        <w:t xml:space="preserve">catastrophe naturelle </w:t>
      </w:r>
      <w:r>
        <w:rPr>
          <w:i/>
        </w:rPr>
        <w:t xml:space="preserve">- </w:t>
      </w:r>
      <w:r w:rsidR="00863B72" w:rsidRPr="00B32C32">
        <w:rPr>
          <w:i/>
        </w:rPr>
        <w:t>les consommations intermédiaires</w:t>
      </w:r>
      <w:r w:rsidR="00863B72">
        <w:rPr>
          <w:i/>
        </w:rPr>
        <w:t xml:space="preserve"> - </w:t>
      </w:r>
      <w:r w:rsidRPr="00693834">
        <w:rPr>
          <w:i/>
        </w:rPr>
        <w:t>administrations publiques</w:t>
      </w:r>
      <w:r>
        <w:t xml:space="preserve"> - </w:t>
      </w:r>
      <w:r w:rsidR="00744B93" w:rsidRPr="00B32C32">
        <w:rPr>
          <w:i/>
        </w:rPr>
        <w:t>valeur ajoutée</w:t>
      </w:r>
      <w:r w:rsidR="00744B93">
        <w:rPr>
          <w:i/>
        </w:rPr>
        <w:t xml:space="preserve"> - </w:t>
      </w:r>
      <w:r w:rsidRPr="00693834">
        <w:rPr>
          <w:i/>
        </w:rPr>
        <w:t>la qualité de vie</w:t>
      </w:r>
      <w:r>
        <w:t xml:space="preserve"> - </w:t>
      </w:r>
      <w:r w:rsidR="00744B93" w:rsidRPr="003513B6">
        <w:rPr>
          <w:i/>
        </w:rPr>
        <w:t>le PIB</w:t>
      </w:r>
      <w:r w:rsidR="00744B93">
        <w:rPr>
          <w:i/>
        </w:rPr>
        <w:t xml:space="preserve"> </w:t>
      </w:r>
      <w:r>
        <w:rPr>
          <w:i/>
        </w:rPr>
        <w:t xml:space="preserve">- </w:t>
      </w:r>
      <w:r w:rsidR="00744B93" w:rsidRPr="003513B6">
        <w:rPr>
          <w:i/>
        </w:rPr>
        <w:t>limites</w:t>
      </w:r>
      <w:r>
        <w:rPr>
          <w:i/>
        </w:rPr>
        <w:t xml:space="preserve"> - </w:t>
      </w:r>
      <w:r w:rsidRPr="00C55B4A">
        <w:rPr>
          <w:i/>
        </w:rPr>
        <w:t>domestiques</w:t>
      </w:r>
      <w:r w:rsidR="00863B72">
        <w:rPr>
          <w:i/>
        </w:rPr>
        <w:t xml:space="preserve">- </w:t>
      </w:r>
      <w:r w:rsidR="00863B72" w:rsidRPr="00B32C32">
        <w:rPr>
          <w:i/>
        </w:rPr>
        <w:t>le chiffre d’affaire</w:t>
      </w:r>
    </w:p>
    <w:p w:rsidR="00863B72" w:rsidRDefault="00863B72" w:rsidP="009C051F">
      <w:pPr>
        <w:jc w:val="both"/>
      </w:pPr>
    </w:p>
    <w:p w:rsidR="00C55B4A" w:rsidRDefault="00B32C32" w:rsidP="009C051F">
      <w:pPr>
        <w:jc w:val="both"/>
      </w:pPr>
      <w:r>
        <w:t xml:space="preserve">C’est en </w:t>
      </w:r>
      <w:r w:rsidRPr="00B32C32">
        <w:t>produisant</w:t>
      </w:r>
      <w:r>
        <w:t xml:space="preserve"> </w:t>
      </w:r>
      <w:r w:rsidR="00744B93">
        <w:t>________________________________</w:t>
      </w:r>
      <w:r w:rsidR="00863B72">
        <w:t>___</w:t>
      </w:r>
      <w:r w:rsidR="00744B93">
        <w:t xml:space="preserve"> </w:t>
      </w:r>
      <w:r>
        <w:t>que l’on crée des richesses. Cela signifie que c’est grâce à cette activité économique que l’on peut répondre aux besoins des populations,</w:t>
      </w:r>
      <w:r w:rsidR="00744B93">
        <w:t>___________________________</w:t>
      </w:r>
      <w:r w:rsidR="007F65B6">
        <w:t>__</w:t>
      </w:r>
      <w:r w:rsidR="00863B72">
        <w:t>__</w:t>
      </w:r>
      <w:r>
        <w:t>et</w:t>
      </w:r>
      <w:r w:rsidR="00744B93">
        <w:t>________________________</w:t>
      </w:r>
      <w:r w:rsidR="007F65B6">
        <w:t>____</w:t>
      </w:r>
      <w:r w:rsidR="00863B72">
        <w:t>__________</w:t>
      </w:r>
      <w:r w:rsidR="007F65B6">
        <w:t>_</w:t>
      </w:r>
      <w:r>
        <w:t>.</w:t>
      </w:r>
      <w:r w:rsidR="00C55B4A">
        <w:t xml:space="preserve"> </w:t>
      </w:r>
      <w:r>
        <w:t xml:space="preserve">Au sein d’une entreprise, c’est grâce à la </w:t>
      </w:r>
      <w:r w:rsidR="00744B93">
        <w:t>__________________________</w:t>
      </w:r>
      <w:r w:rsidR="007F65B6">
        <w:t>__</w:t>
      </w:r>
      <w:r w:rsidR="00863B72">
        <w:t>_______</w:t>
      </w:r>
      <w:r>
        <w:t>que se mesure la richesse créée par ce processus de production. On fait simplement la différence entre</w:t>
      </w:r>
      <w:r w:rsidR="00744B93">
        <w:t xml:space="preserve"> _____________________________</w:t>
      </w:r>
      <w:r w:rsidR="00863B72">
        <w:t>_____</w:t>
      </w:r>
      <w:r>
        <w:t xml:space="preserve"> (</w:t>
      </w:r>
      <w:r w:rsidR="003513B6">
        <w:t xml:space="preserve">le montant de </w:t>
      </w:r>
      <w:r>
        <w:t xml:space="preserve">l’ensemble des ventes réalisées) par l’entreprise et </w:t>
      </w:r>
      <w:r w:rsidR="00744B93">
        <w:t>____________________________</w:t>
      </w:r>
      <w:r w:rsidR="007F65B6">
        <w:t>_____</w:t>
      </w:r>
      <w:r w:rsidR="00863B72">
        <w:t>_______</w:t>
      </w:r>
      <w:r>
        <w:t>(</w:t>
      </w:r>
      <w:r w:rsidR="003513B6">
        <w:t>le coût d</w:t>
      </w:r>
      <w:r>
        <w:t xml:space="preserve">es matériaux détruits et transformés pendant le processus de production). </w:t>
      </w:r>
    </w:p>
    <w:p w:rsidR="004714E9" w:rsidRDefault="004714E9" w:rsidP="009C051F">
      <w:pPr>
        <w:jc w:val="both"/>
      </w:pPr>
      <w:r>
        <w:t xml:space="preserve">Au niveau d’un pays, on mesure l’activité économique grâce à un indicateur qui correspond à la somme des valeurs ajoutées des producteurs présents sur le territoire : </w:t>
      </w:r>
      <w:r w:rsidR="003513B6">
        <w:t>c</w:t>
      </w:r>
      <w:r>
        <w:t>’est</w:t>
      </w:r>
      <w:r w:rsidR="00744B93">
        <w:t>________________</w:t>
      </w:r>
      <w:r>
        <w:t xml:space="preserve">. C’est un indicateur utile car il donne une indication de la santé économique d’un pays et des richesses disponibles que peuvent se partager les habitants chaque année pour consommer. </w:t>
      </w:r>
      <w:r w:rsidR="00C55B4A">
        <w:t>On s’accorde donc généralement pour considérer que l’augmentation du PIB, sa croissance est une bonne chose.</w:t>
      </w:r>
    </w:p>
    <w:p w:rsidR="004714E9" w:rsidRDefault="004714E9" w:rsidP="009C051F">
      <w:pPr>
        <w:jc w:val="both"/>
      </w:pPr>
      <w:r>
        <w:t xml:space="preserve">Cependant, cet indicateur comporte </w:t>
      </w:r>
      <w:r w:rsidR="003513B6">
        <w:t>plusieurs</w:t>
      </w:r>
      <w:r w:rsidR="00744B93">
        <w:t xml:space="preserve"> ________________</w:t>
      </w:r>
      <w:r>
        <w:t>.</w:t>
      </w:r>
    </w:p>
    <w:p w:rsidR="003513B6" w:rsidRDefault="004714E9" w:rsidP="009C051F">
      <w:pPr>
        <w:jc w:val="both"/>
      </w:pPr>
      <w:r w:rsidRPr="003513B6">
        <w:rPr>
          <w:b/>
        </w:rPr>
        <w:t>Il y a d’abord un certain nombre d’activités que le PIB mesure mal</w:t>
      </w:r>
      <w:r>
        <w:t xml:space="preserve">. En effet, </w:t>
      </w:r>
      <w:r w:rsidR="00C55B4A">
        <w:t xml:space="preserve">il n’est réellement efficace que pour mesurer les </w:t>
      </w:r>
      <w:r w:rsidR="00744B93">
        <w:t>___________________________</w:t>
      </w:r>
      <w:r w:rsidR="00863B72">
        <w:t>________</w:t>
      </w:r>
      <w:r w:rsidR="00C55B4A">
        <w:t xml:space="preserve">et </w:t>
      </w:r>
      <w:r>
        <w:t xml:space="preserve">il </w:t>
      </w:r>
      <w:r w:rsidR="003513B6">
        <w:t>ne comptabilise pas</w:t>
      </w:r>
      <w:r>
        <w:t xml:space="preserve"> les richesses créées </w:t>
      </w:r>
      <w:r w:rsidR="003513B6">
        <w:t>dans le cadre de</w:t>
      </w:r>
      <w:r>
        <w:t xml:space="preserve"> productions </w:t>
      </w:r>
      <w:r w:rsidR="007F65B6">
        <w:t>______________________</w:t>
      </w:r>
      <w:r w:rsidR="00863B72">
        <w:t>____</w:t>
      </w:r>
      <w:r w:rsidR="003513B6">
        <w:t xml:space="preserve">(réalisées à la maison comme le bricolage) car elles n’ont pas de prix et qu’aucun salaire n’est versé à cette occasion. De la même manière et même si on peut essayer de les estimer, les productions </w:t>
      </w:r>
      <w:r w:rsidR="007F65B6">
        <w:t>_______________________________</w:t>
      </w:r>
      <w:r w:rsidR="003513B6">
        <w:t>(le travail au noir par exemple) ou illégales</w:t>
      </w:r>
      <w:r w:rsidR="00693834">
        <w:t xml:space="preserve"> (trafic de drogue)</w:t>
      </w:r>
      <w:r w:rsidR="003513B6">
        <w:t xml:space="preserve"> ne sont pas ou mal comptabilisées</w:t>
      </w:r>
      <w:r w:rsidR="00C55B4A">
        <w:t xml:space="preserve"> faute de données disponibles</w:t>
      </w:r>
      <w:r w:rsidR="003513B6">
        <w:t xml:space="preserve">. Les productions non marchandes des </w:t>
      </w:r>
      <w:r w:rsidR="007F65B6">
        <w:t>__________________________________</w:t>
      </w:r>
      <w:r w:rsidR="00863B72">
        <w:t>_______</w:t>
      </w:r>
      <w:r w:rsidR="003513B6">
        <w:t>(financées par les impôts) et des</w:t>
      </w:r>
      <w:r w:rsidR="003513B6" w:rsidRPr="007F65B6">
        <w:t xml:space="preserve"> associations</w:t>
      </w:r>
      <w:r w:rsidR="003513B6">
        <w:t xml:space="preserve"> (qui reposent souvent sur le bénévolat) sont mal comptabilisées. En effet, on ne sait pas calculer leur réelle valeur ajoutée puisqu’elles n’ont pas de prix significatif. On se contente alors de leurs coûts de production pour l’</w:t>
      </w:r>
      <w:r w:rsidR="00C55B4A">
        <w:t>estimer.</w:t>
      </w:r>
      <w:r w:rsidR="003513B6">
        <w:t xml:space="preserve"> </w:t>
      </w:r>
      <w:r w:rsidR="003513B6" w:rsidRPr="003513B6">
        <w:rPr>
          <w:b/>
        </w:rPr>
        <w:t>Le PIB sous-estime donc les richesses créées.</w:t>
      </w:r>
      <w:r w:rsidR="003513B6">
        <w:t xml:space="preserve"> </w:t>
      </w:r>
    </w:p>
    <w:p w:rsidR="003513B6" w:rsidRDefault="003513B6" w:rsidP="00863B72">
      <w:pPr>
        <w:pStyle w:val="Sansinterligne"/>
        <w:jc w:val="both"/>
        <w:rPr>
          <w:b/>
        </w:rPr>
      </w:pPr>
      <w:r>
        <w:t xml:space="preserve">Ensuite, et c’est peut-être plus </w:t>
      </w:r>
      <w:r w:rsidR="00911717">
        <w:t>embêtant</w:t>
      </w:r>
      <w:r>
        <w:t xml:space="preserve">, </w:t>
      </w:r>
      <w:r w:rsidR="00C55B4A" w:rsidRPr="00C55B4A">
        <w:rPr>
          <w:b/>
        </w:rPr>
        <w:t xml:space="preserve">le PIB est un indicateur purement </w:t>
      </w:r>
      <w:r w:rsidR="00C55B4A" w:rsidRPr="00693834">
        <w:rPr>
          <w:b/>
          <w:i/>
        </w:rPr>
        <w:t>quantitatif</w:t>
      </w:r>
      <w:r w:rsidR="00C55B4A">
        <w:t>. En effet, l</w:t>
      </w:r>
      <w:r>
        <w:t xml:space="preserve">e PIB est </w:t>
      </w:r>
      <w:r w:rsidR="00141608">
        <w:t>un indicateur qui ne renseigne ni</w:t>
      </w:r>
      <w:r w:rsidR="00C55B4A">
        <w:t xml:space="preserve"> sur</w:t>
      </w:r>
      <w:r w:rsidR="00141608">
        <w:t xml:space="preserve"> l’utilité des productions mesurées</w:t>
      </w:r>
      <w:r w:rsidR="00C55B4A">
        <w:t>,</w:t>
      </w:r>
      <w:r w:rsidR="00141608">
        <w:t xml:space="preserve"> ni sur leurs conséquences parfois</w:t>
      </w:r>
      <w:r w:rsidR="007F65B6">
        <w:t>__________________</w:t>
      </w:r>
      <w:r w:rsidR="00863B72">
        <w:t>___</w:t>
      </w:r>
      <w:r w:rsidR="00141608">
        <w:t xml:space="preserve">. Ainsi, on additionne de la même manière la valeur ajoutée créée par la fabrication de médicaments et celle qui provient de la fabrication de cigarettes. Pourtant certaines </w:t>
      </w:r>
      <w:r w:rsidR="00693834">
        <w:t xml:space="preserve">productions </w:t>
      </w:r>
      <w:r w:rsidR="00141608">
        <w:t>participent certainement à</w:t>
      </w:r>
      <w:r w:rsidR="00693834">
        <w:t xml:space="preserve"> augmenter</w:t>
      </w:r>
      <w:r w:rsidR="00141608">
        <w:t xml:space="preserve"> </w:t>
      </w:r>
      <w:r w:rsidR="007F65B6">
        <w:t>____________________________________</w:t>
      </w:r>
      <w:r w:rsidR="00693834">
        <w:t>et</w:t>
      </w:r>
      <w:r w:rsidR="00141608">
        <w:t xml:space="preserve"> d’autres beaucoup moins… </w:t>
      </w:r>
      <w:r w:rsidR="00911717">
        <w:t>Le PIB augmente d’ailleurs si l’on engage des dépenses de reconstruction importantes suite à une</w:t>
      </w:r>
      <w:r w:rsidR="007F65B6">
        <w:t>______________________________</w:t>
      </w:r>
      <w:r w:rsidR="00863B72">
        <w:t>____</w:t>
      </w:r>
      <w:r w:rsidR="00911717">
        <w:t xml:space="preserve">, le bien-être des habitants n’augmentant pas dans cette opération. D’une manière générale, on peut même considérer que le bien-être se dégrade dans certains cas, la production générant tout un tas de conséquences négatives : </w:t>
      </w:r>
      <w:r w:rsidR="00911717" w:rsidRPr="007F65B6">
        <w:t>épuisement des ressources naturelles</w:t>
      </w:r>
      <w:r w:rsidR="00911717">
        <w:t xml:space="preserve">, pollution, </w:t>
      </w:r>
      <w:r w:rsidR="00863B72">
        <w:t>____________________</w:t>
      </w:r>
      <w:r w:rsidR="007F65B6">
        <w:t>____________</w:t>
      </w:r>
      <w:r w:rsidR="00863B72">
        <w:t>___</w:t>
      </w:r>
      <w:r w:rsidR="00C55B4A">
        <w:t>…</w:t>
      </w:r>
      <w:r w:rsidR="00911717">
        <w:t xml:space="preserve"> Enfin, </w:t>
      </w:r>
      <w:r w:rsidR="00C55B4A">
        <w:t>l</w:t>
      </w:r>
      <w:r w:rsidR="00911717">
        <w:t>es richesses cré</w:t>
      </w:r>
      <w:r w:rsidR="00C55B4A">
        <w:t>é</w:t>
      </w:r>
      <w:r w:rsidR="00911717">
        <w:t>es peuvent être ré</w:t>
      </w:r>
      <w:r w:rsidR="00C55B4A">
        <w:t>parties de manière très inégale</w:t>
      </w:r>
      <w:r w:rsidR="00911717">
        <w:t xml:space="preserve"> et ne profiter qu’à </w:t>
      </w:r>
      <w:r w:rsidR="007F65B6">
        <w:t>_____________________</w:t>
      </w:r>
      <w:r w:rsidR="00863B72">
        <w:t>_____</w:t>
      </w:r>
      <w:r w:rsidR="007F65B6">
        <w:t xml:space="preserve"> </w:t>
      </w:r>
      <w:r w:rsidR="00C55B4A">
        <w:t xml:space="preserve">pendant que les conditions de vie de la majorité de la population stagnent ou se dégradent. </w:t>
      </w:r>
      <w:r w:rsidR="00C55B4A" w:rsidRPr="00C55B4A">
        <w:rPr>
          <w:b/>
        </w:rPr>
        <w:t xml:space="preserve">Le PIB n’est donc pas un indicateur de bien-être.  </w:t>
      </w:r>
      <w:r w:rsidR="00911717" w:rsidRPr="00C55B4A">
        <w:rPr>
          <w:b/>
        </w:rPr>
        <w:t xml:space="preserve"> </w:t>
      </w:r>
    </w:p>
    <w:p w:rsidR="00863B72" w:rsidRDefault="00863B72" w:rsidP="00863B72">
      <w:pPr>
        <w:pStyle w:val="Sansinterligne"/>
        <w:jc w:val="both"/>
      </w:pPr>
    </w:p>
    <w:p w:rsidR="004714E9" w:rsidRDefault="009C051F" w:rsidP="00863B72">
      <w:pPr>
        <w:jc w:val="both"/>
      </w:pPr>
      <w:r>
        <w:t xml:space="preserve">Même s’il est un indicateur utile, le PIB n’est donc pas parfait et sa croissance n’est pas toujours une bonne nouvelle. Il faut donc le compléter à l’aide d’autres indicateurs plus qualitatifs et avoir à l’esprit les conséquences environnementales de la production. </w:t>
      </w:r>
    </w:p>
    <w:p w:rsidR="00B32C32" w:rsidRDefault="00B32C32">
      <w:r>
        <w:t xml:space="preserve">  </w:t>
      </w:r>
    </w:p>
    <w:sectPr w:rsidR="00B32C32" w:rsidSect="007F65B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520B" w:rsidRDefault="0068520B" w:rsidP="007F65B6">
      <w:pPr>
        <w:spacing w:after="0" w:line="240" w:lineRule="auto"/>
      </w:pPr>
      <w:r>
        <w:separator/>
      </w:r>
    </w:p>
  </w:endnote>
  <w:endnote w:type="continuationSeparator" w:id="0">
    <w:p w:rsidR="0068520B" w:rsidRDefault="0068520B" w:rsidP="007F65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520B" w:rsidRDefault="0068520B" w:rsidP="007F65B6">
      <w:pPr>
        <w:spacing w:after="0" w:line="240" w:lineRule="auto"/>
      </w:pPr>
      <w:r>
        <w:separator/>
      </w:r>
    </w:p>
  </w:footnote>
  <w:footnote w:type="continuationSeparator" w:id="0">
    <w:p w:rsidR="0068520B" w:rsidRDefault="0068520B" w:rsidP="007F65B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C32"/>
    <w:rsid w:val="00141608"/>
    <w:rsid w:val="00211689"/>
    <w:rsid w:val="002167B4"/>
    <w:rsid w:val="002A310C"/>
    <w:rsid w:val="003513B6"/>
    <w:rsid w:val="004714E9"/>
    <w:rsid w:val="0068520B"/>
    <w:rsid w:val="00693834"/>
    <w:rsid w:val="00744B93"/>
    <w:rsid w:val="007C1135"/>
    <w:rsid w:val="007F65B6"/>
    <w:rsid w:val="00863B72"/>
    <w:rsid w:val="00911717"/>
    <w:rsid w:val="009C051F"/>
    <w:rsid w:val="00B32C32"/>
    <w:rsid w:val="00C55B4A"/>
    <w:rsid w:val="00DD514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C665539-CFC5-43F1-8321-6FFA61427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7F65B6"/>
    <w:pPr>
      <w:spacing w:after="0" w:line="240" w:lineRule="auto"/>
    </w:pPr>
  </w:style>
  <w:style w:type="paragraph" w:styleId="En-tte">
    <w:name w:val="header"/>
    <w:basedOn w:val="Normal"/>
    <w:link w:val="En-tteCar"/>
    <w:uiPriority w:val="99"/>
    <w:unhideWhenUsed/>
    <w:rsid w:val="007F65B6"/>
    <w:pPr>
      <w:tabs>
        <w:tab w:val="center" w:pos="4536"/>
        <w:tab w:val="right" w:pos="9072"/>
      </w:tabs>
      <w:spacing w:after="0" w:line="240" w:lineRule="auto"/>
    </w:pPr>
  </w:style>
  <w:style w:type="character" w:customStyle="1" w:styleId="En-tteCar">
    <w:name w:val="En-tête Car"/>
    <w:basedOn w:val="Policepardfaut"/>
    <w:link w:val="En-tte"/>
    <w:uiPriority w:val="99"/>
    <w:rsid w:val="007F65B6"/>
  </w:style>
  <w:style w:type="paragraph" w:styleId="Pieddepage">
    <w:name w:val="footer"/>
    <w:basedOn w:val="Normal"/>
    <w:link w:val="PieddepageCar"/>
    <w:uiPriority w:val="99"/>
    <w:unhideWhenUsed/>
    <w:rsid w:val="007F65B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F65B6"/>
  </w:style>
  <w:style w:type="paragraph" w:styleId="Textedebulles">
    <w:name w:val="Balloon Text"/>
    <w:basedOn w:val="Normal"/>
    <w:link w:val="TextedebullesCar"/>
    <w:uiPriority w:val="99"/>
    <w:semiHidden/>
    <w:unhideWhenUsed/>
    <w:rsid w:val="007C113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C11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648</Words>
  <Characters>3568</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cp:lastPrinted>2019-11-24T14:14:00Z</cp:lastPrinted>
  <dcterms:created xsi:type="dcterms:W3CDTF">2019-11-24T07:32:00Z</dcterms:created>
  <dcterms:modified xsi:type="dcterms:W3CDTF">2019-11-26T12:18:00Z</dcterms:modified>
</cp:coreProperties>
</file>